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A2BC" w14:textId="2D8E6BB0" w:rsidR="005F3A61" w:rsidRDefault="008221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79D3E1" wp14:editId="328C8E65">
                <wp:simplePos x="0" y="0"/>
                <wp:positionH relativeFrom="margin">
                  <wp:posOffset>-1014730</wp:posOffset>
                </wp:positionH>
                <wp:positionV relativeFrom="paragraph">
                  <wp:posOffset>-2994660</wp:posOffset>
                </wp:positionV>
                <wp:extent cx="7705725" cy="4695825"/>
                <wp:effectExtent l="19050" t="0" r="47625" b="28575"/>
                <wp:wrapNone/>
                <wp:docPr id="828917292" name="小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4695825"/>
                        </a:xfrm>
                        <a:prstGeom prst="doubleWave">
                          <a:avLst>
                            <a:gd name="adj1" fmla="val 6250"/>
                            <a:gd name="adj2" fmla="val 41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33930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5" o:spid="_x0000_s1026" type="#_x0000_t188" style="position:absolute;margin-left:-79.9pt;margin-top:-235.8pt;width:606.75pt;height:36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BTtQIAAFkGAAAOAAAAZHJzL2Uyb0RvYy54bWysVdtOGzEQfa/Uf7D8XnYT5QIRGxSBqCpR&#10;QIWKZ8drs1vZHtd2skm/vmPvJaGlVVXBw+K5+JyZ8czk/GKnFdkK52swBR2d5JQIw6GszXNBvz5e&#10;fzilxAdmSqbAiILuhacXy/fvzhu7EGOoQJXCEQQxftHYglYh2EWWeV4JzfwJWGHQKMFpFlB0z1np&#10;WIPoWmXjPJ9lDbjSOuDCe9RetUa6TPhSCh7upPQiEFVQjC2kr0vfdfxmy3O2eHbMVjXvwmD/EYVm&#10;tUHSAeqKBUY2rv4NStfcgQcZTjjoDKSsuUg5YDaj/JdsHipmRcoFi+PtUCb/drD8dvtg7x2WobF+&#10;4fEYs9hJp+N/jI/sUrH2Q7HELhCOyvk8n87HU0o42iazs+kpCoiTHa5b58NHAZrEQ0FL2KyVeGLb&#10;mBNbsO2ND6lmJTFMY3Ow8tuIEqkVPsGWKTIbT/sXOnIZH7tMRvOOtIND+p42YntQdXldK5WE2FXi&#10;UjmC6EjHuTBhnIJRG/0ZylY/yfGv7QxUY/+06lmvRorUnxEp5fuCRJl/4529KS/GFImzwyumU9gr&#10;EcNR5ouQpC7x3dp8hwSOSzFKIfmKlaJVT/+YcgKMyBJrO2B3AK+VedQ9U+cfr4o0n8PlvGX/2+Xh&#10;RmIGE4bLujbgXgNQYWBu/fsitaWJVVpDub93xEG7Hbzl1zU27A3z4Z457EVcHLjiwh1+pIKmoNCd&#10;KKnA/XhNH/1xStFKSYPrpaD++4Y5QYn6ZHB+z0aTSdxHSZjgIKHgji3rY4vZ6EvAjsXpwOjSMfoH&#10;1R+lA/2Em3AVWdHEDEfugvLgeuEytGsPdykXq1Vywx1kWbgxD5ZH8FjVODyPuyfmbDe1AQf+FvpV&#10;1I1tO+cH33jTwGoTQNYhGg917QTcX3h6sSCP5eR1+EVY/gQAAP//AwBQSwMEFAAGAAgAAAAhALkI&#10;gwXmAAAADgEAAA8AAABkcnMvZG93bnJldi54bWxMj0FPg0AQhe8m/ofNmHhrFyoFQZamahoTo22s&#10;Jr1OYV2I7Cxhlxb+vduT3uZlXt77Xr4adctOsreNIQHhPAAmqTRVQ0rA1+dmdg/MOqQKW0NSwCQt&#10;rIrrqxyzypzpQ572TjEfQjZDAbVzXca5LWup0c5NJ8n/vk2v0XnZK171ePbhuuWLIIi5xoZ8Q42d&#10;fKpl+bMftAD1GL0OLzucoun5oML12/t2c0iFuL0Z1w/AnBzdnxku+B4dCs90NANVlrUCZuEy9ezO&#10;X1ESxsAunmB5lwA7CljESQq8yPn/GcUvAAAA//8DAFBLAQItABQABgAIAAAAIQC2gziS/gAAAOEB&#10;AAATAAAAAAAAAAAAAAAAAAAAAABbQ29udGVudF9UeXBlc10ueG1sUEsBAi0AFAAGAAgAAAAhADj9&#10;If/WAAAAlAEAAAsAAAAAAAAAAAAAAAAALwEAAF9yZWxzLy5yZWxzUEsBAi0AFAAGAAgAAAAhADI+&#10;UFO1AgAAWQYAAA4AAAAAAAAAAAAAAAAALgIAAGRycy9lMm9Eb2MueG1sUEsBAi0AFAAGAAgAAAAh&#10;ALkIgwXmAAAADgEAAA8AAAAAAAAAAAAAAAAADwUAAGRycy9kb3ducmV2LnhtbFBLBQYAAAAABAAE&#10;APMAAAAiBgAAAAA=&#10;" adj="1350,10890" fillcolor="#f7caac [1301]" strokecolor="#c5e0b3 [1305]" strokeweight="1pt">
                <w10:wrap anchorx="margin"/>
              </v:shape>
            </w:pict>
          </mc:Fallback>
        </mc:AlternateContent>
      </w:r>
      <w:r w:rsidR="00A87A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CE701" wp14:editId="7988BDB0">
                <wp:simplePos x="0" y="0"/>
                <wp:positionH relativeFrom="column">
                  <wp:posOffset>-451485</wp:posOffset>
                </wp:positionH>
                <wp:positionV relativeFrom="paragraph">
                  <wp:posOffset>-527050</wp:posOffset>
                </wp:positionV>
                <wp:extent cx="6353175" cy="1209675"/>
                <wp:effectExtent l="0" t="0" r="0" b="9525"/>
                <wp:wrapNone/>
                <wp:docPr id="1350163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0D4CBB" w14:textId="75639F9E" w:rsidR="007D3372" w:rsidRPr="009B0356" w:rsidRDefault="007D3372" w:rsidP="00E53185">
                            <w:pPr>
                              <w:spacing w:line="520" w:lineRule="exact"/>
                              <w:ind w:leftChars="-10" w:left="-21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C00000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0356">
                              <w:rPr>
                                <w:rFonts w:ascii="ＭＳ 明朝" w:eastAsia="ＭＳ 明朝" w:hAnsi="ＭＳ 明朝" w:cs="ＭＳ 明朝" w:hint="eastAsia"/>
                                <w:noProof/>
                                <w:color w:val="C00000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✿</w:t>
                            </w:r>
                            <w:r w:rsidR="0044299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C00000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神戸</w:t>
                            </w:r>
                            <w:r w:rsidRPr="009B0356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C00000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地域</w:t>
                            </w:r>
                          </w:p>
                          <w:p w14:paraId="60BDA1A4" w14:textId="1CD2367C" w:rsidR="00CC5BBD" w:rsidRPr="009B0356" w:rsidRDefault="00B167D7" w:rsidP="002935C8">
                            <w:pPr>
                              <w:spacing w:line="520" w:lineRule="exact"/>
                              <w:ind w:leftChars="-10" w:left="-21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C00000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D56C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C00000"/>
                                <w:spacing w:val="84"/>
                                <w:kern w:val="0"/>
                                <w:sz w:val="36"/>
                                <w:szCs w:val="36"/>
                                <w:fitText w:val="9720" w:id="-984987904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花緑いっぱい運動推進員</w:t>
                            </w:r>
                            <w:r w:rsidR="002935C8" w:rsidRPr="00CD56C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C00000"/>
                                <w:spacing w:val="84"/>
                                <w:kern w:val="0"/>
                                <w:sz w:val="36"/>
                                <w:szCs w:val="36"/>
                                <w:fitText w:val="9720" w:id="-984987904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研修会 </w:t>
                            </w:r>
                            <w:r w:rsidR="00E53185" w:rsidRPr="00CD56C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C00000"/>
                                <w:spacing w:val="84"/>
                                <w:kern w:val="0"/>
                                <w:sz w:val="36"/>
                                <w:szCs w:val="36"/>
                                <w:fitText w:val="9720" w:id="-984987904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参加者募</w:t>
                            </w:r>
                            <w:r w:rsidR="00E53185" w:rsidRPr="00CD56C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C00000"/>
                                <w:spacing w:val="4"/>
                                <w:kern w:val="0"/>
                                <w:sz w:val="36"/>
                                <w:szCs w:val="36"/>
                                <w:fitText w:val="9720" w:id="-984987904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集</w:t>
                            </w:r>
                            <w:r w:rsidR="00CC5BBD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C00000"/>
                                <w:kern w:val="0"/>
                                <w:sz w:val="36"/>
                                <w:szCs w:val="36"/>
                                <w14:textOutline w14:w="6350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(参加費無料)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CE7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5.55pt;margin-top:-41.5pt;width:500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q32EAIAACIEAAAOAAAAZHJzL2Uyb0RvYy54bWysU01v2zAMvQ/YfxB0X5yka5oYcYqsRYYB&#10;QVsgHXpWZCk2YIuaxMTOfv0o2flYt9Owi0yR9CP5+DS/b+uKHZTzJZiMjwZDzpSRkJdml/Hvr6tP&#10;U848CpOLCozK+FF5fr/4+GHe2FSNoYAqV44RiPFpYzNeINo0SbwsVC38AKwyFNTgaoF0dbskd6Ih&#10;9LpKxsPhJGnA5daBVN6T97EL8kXE11pJfNbaK2RVxqk3jKeL5zacyWIu0p0Ttihl34b4hy5qURoq&#10;eoZ6FCjY3pV/QNWldOBB40BCnYDWpVRxBppmNHw3zaYQVsVZiBxvzzT5/wcrnw4b++IYtl+gpQUG&#10;QhrrU0/OME+rXR2+1CmjOFF4PNOmWmSSnJOb25vR3S1nkmKj8XA2oQvhJJffrfP4VUHNgpFxR3uJ&#10;dInD2mOXekoJ1QysyqqKu6nMbw7CDJ7k0mOwsN22feNbyI80j4Nu1d7KVUk118Lji3C0WxqB9IrP&#10;dOgKmoxDb3FWgPv5N3/IJ8opyllDWsm4/7EXTnFWfTO0jLvP4xmNj/Eync6ohLsObK8CZl8/AIlx&#10;RO/CymiGdKxOpnZQv5Gol6EmhYSRVDnjeDIfsNMvPQqplsuYRGKyAtdmY2WADpQFPl/bN+FsTzrS&#10;vp7gpCmRvuO+y+3IXu4RdBkXE+jtOO1ZJyHG1faPJij9+h6zLk978QsAAP//AwBQSwMEFAAGAAgA&#10;AAAhAHeQvtTiAAAACwEAAA8AAABkcnMvZG93bnJldi54bWxMj8FOwzAMhu+TeIfISNy2tIN1W2k6&#10;dUgwiQtjIMQxbUxb0ThVk22Fp8ec4GbLn35/f7YZbSdOOPjWkYJ4FoFAqpxpqVbw+nI/XYHwQZPR&#10;nSNU8IUeNvnFJNOpcWd6xtMh1IJDyKdaQRNCn0rpqwat9jPXI/Htww1WB16HWppBnzncdnIeRYm0&#10;uiX+0Oge7xqsPg9Hq+C79cVu/7QN5Xbx/hDtHxP/ViRKXV2OxS2IgGP4g+FXn9UhZ6fSHcl40SmY&#10;LuOYUR5W11yKifV8fQOiZDRaLkDmmfzfIf8BAAD//wMAUEsBAi0AFAAGAAgAAAAhALaDOJL+AAAA&#10;4QEAABMAAAAAAAAAAAAAAAAAAAAAAFtDb250ZW50X1R5cGVzXS54bWxQSwECLQAUAAYACAAAACEA&#10;OP0h/9YAAACUAQAACwAAAAAAAAAAAAAAAAAvAQAAX3JlbHMvLnJlbHNQSwECLQAUAAYACAAAACEA&#10;B4qt9hACAAAiBAAADgAAAAAAAAAAAAAAAAAuAgAAZHJzL2Uyb0RvYy54bWxQSwECLQAUAAYACAAA&#10;ACEAd5C+1OIAAAALAQAADwAAAAAAAAAAAAAAAABqBAAAZHJzL2Rvd25yZXYueG1sUEsFBgAAAAAE&#10;AAQA8wAAAHkFAAAAAA==&#10;" filled="f" stroked="f">
                <v:textbox inset="5.85pt,.7pt,5.85pt,.7pt">
                  <w:txbxContent>
                    <w:p w14:paraId="150D4CBB" w14:textId="75639F9E" w:rsidR="007D3372" w:rsidRPr="009B0356" w:rsidRDefault="007D3372" w:rsidP="00E53185">
                      <w:pPr>
                        <w:spacing w:line="520" w:lineRule="exact"/>
                        <w:ind w:leftChars="-10" w:left="-21"/>
                        <w:rPr>
                          <w:rFonts w:ascii="HGP創英角ｺﾞｼｯｸUB" w:eastAsia="HGP創英角ｺﾞｼｯｸUB" w:hAnsi="HGP創英角ｺﾞｼｯｸUB"/>
                          <w:noProof/>
                          <w:color w:val="C00000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B0356">
                        <w:rPr>
                          <w:rFonts w:ascii="ＭＳ 明朝" w:eastAsia="ＭＳ 明朝" w:hAnsi="ＭＳ 明朝" w:cs="ＭＳ 明朝" w:hint="eastAsia"/>
                          <w:noProof/>
                          <w:color w:val="C00000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✿</w:t>
                      </w:r>
                      <w:r w:rsidR="0044299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C00000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神戸</w:t>
                      </w:r>
                      <w:r w:rsidRPr="009B0356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C00000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地域</w:t>
                      </w:r>
                    </w:p>
                    <w:p w14:paraId="60BDA1A4" w14:textId="1CD2367C" w:rsidR="00CC5BBD" w:rsidRPr="009B0356" w:rsidRDefault="00B167D7" w:rsidP="002935C8">
                      <w:pPr>
                        <w:spacing w:line="520" w:lineRule="exact"/>
                        <w:ind w:leftChars="-10" w:left="-21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C00000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D56C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C00000"/>
                          <w:spacing w:val="84"/>
                          <w:kern w:val="0"/>
                          <w:sz w:val="36"/>
                          <w:szCs w:val="36"/>
                          <w:fitText w:val="9720" w:id="-984987904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花緑いっぱい運動推進員</w:t>
                      </w:r>
                      <w:r w:rsidR="002935C8" w:rsidRPr="00CD56C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C00000"/>
                          <w:spacing w:val="84"/>
                          <w:kern w:val="0"/>
                          <w:sz w:val="36"/>
                          <w:szCs w:val="36"/>
                          <w:fitText w:val="9720" w:id="-984987904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研修会 </w:t>
                      </w:r>
                      <w:r w:rsidR="00E53185" w:rsidRPr="00CD56C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C00000"/>
                          <w:spacing w:val="84"/>
                          <w:kern w:val="0"/>
                          <w:sz w:val="36"/>
                          <w:szCs w:val="36"/>
                          <w:fitText w:val="9720" w:id="-984987904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参加者募</w:t>
                      </w:r>
                      <w:r w:rsidR="00E53185" w:rsidRPr="00CD56C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C00000"/>
                          <w:spacing w:val="4"/>
                          <w:kern w:val="0"/>
                          <w:sz w:val="36"/>
                          <w:szCs w:val="36"/>
                          <w:fitText w:val="9720" w:id="-984987904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集</w:t>
                      </w:r>
                      <w:r w:rsidR="00CC5BBD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C00000"/>
                          <w:kern w:val="0"/>
                          <w:sz w:val="36"/>
                          <w:szCs w:val="36"/>
                          <w14:textOutline w14:w="6350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(参加費無料)</w:t>
                      </w:r>
                    </w:p>
                  </w:txbxContent>
                </v:textbox>
              </v:shape>
            </w:pict>
          </mc:Fallback>
        </mc:AlternateContent>
      </w:r>
    </w:p>
    <w:p w14:paraId="1F94862C" w14:textId="01C6D1C7" w:rsidR="005F3A61" w:rsidRDefault="005F3A61"/>
    <w:p w14:paraId="3DB3942C" w14:textId="436A66EE" w:rsidR="005F3A61" w:rsidRDefault="00A87A4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C7E88D" wp14:editId="74C07090">
                <wp:simplePos x="0" y="0"/>
                <wp:positionH relativeFrom="margin">
                  <wp:posOffset>-133985</wp:posOffset>
                </wp:positionH>
                <wp:positionV relativeFrom="paragraph">
                  <wp:posOffset>73025</wp:posOffset>
                </wp:positionV>
                <wp:extent cx="5819775" cy="628650"/>
                <wp:effectExtent l="0" t="0" r="0" b="0"/>
                <wp:wrapNone/>
                <wp:docPr id="20795056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1C295C" w14:textId="3C36FD80" w:rsidR="00E53185" w:rsidRPr="00E53185" w:rsidRDefault="00E53185" w:rsidP="00C24B3D">
                            <w:pPr>
                              <w:spacing w:line="300" w:lineRule="exact"/>
                              <w:ind w:leftChars="90" w:left="189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5318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花と緑のまちづくりを推進するため、</w:t>
                            </w:r>
                            <w:r w:rsidR="00FA63F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講習による</w:t>
                            </w:r>
                            <w:r w:rsidR="00E540C8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研修会</w:t>
                            </w:r>
                            <w:r w:rsidRPr="00E5318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を行います。</w:t>
                            </w:r>
                          </w:p>
                          <w:p w14:paraId="62E2D309" w14:textId="7EFA89F8" w:rsidR="00E53185" w:rsidRPr="00FA63F8" w:rsidRDefault="00FA63F8" w:rsidP="00FA63F8">
                            <w:pPr>
                              <w:spacing w:line="300" w:lineRule="exact"/>
                              <w:ind w:leftChars="90" w:left="189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花緑いっぱい運動</w:t>
                            </w:r>
                            <w:r w:rsidR="00E53185" w:rsidRPr="00E5318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推進員だけでなく、園芸に興味のある方にご参加いただきたいと思います。ぜひご友人をお誘いのうえ、お申し込みをお待ちしております</w:t>
                            </w:r>
                            <w:r w:rsidR="00E53185" w:rsidRPr="00E5318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color w:val="000000" w:themeColor="text1"/>
                                <w:szCs w:val="2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E88D" id="_x0000_s1027" type="#_x0000_t202" style="position:absolute;left:0;text-align:left;margin-left:-10.55pt;margin-top:5.75pt;width:458.25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hQEgIAACgEAAAOAAAAZHJzL2Uyb0RvYy54bWysU8lu2zAQvRfoPxC817KNehMsB24CFwWM&#10;JIBT5ExTpCVA4rDk2JL79R1S3pr2FORCDWdGs7z3OL9r64odlPMlmIwPen3OlJGQl2aX8Z8vqy9T&#10;zjwKk4sKjMr4UXl+t/j8ad7YVA2hgCpXjlER49PGZrxAtGmSeFmoWvgeWGUoqMHVAunqdknuREPV&#10;6yoZ9vvjpAGXWwdSeU/ehy7IF7G+1krik9ZeIasyTrNhPF08t+FMFnOR7pywRSlPY4h3TFGL0lDT&#10;S6kHgYLtXflPqbqUDjxo7EmoE9C6lCruQNsM+m+22RTCqrgLgePtBSb/cWXl42Fjnx3D9hu0RGAA&#10;pLE+9eQM+7Ta1eFLkzKKE4THC2yqRSbJOZoOZpPJiDNJsfFwOh5FXJPr39Z5/K6gZsHIuCNaIlri&#10;sPZIHSn1nBKaGViVVRWpqcxfDkoMnuQ6YrCw3baszG/G30J+pK0cdIR7K1cltV4Lj8/CEcO0CKkW&#10;n+jQFTQZh5PFWQHu9//8IZ+ApyhnDSkm4/7XXjjFWfXDECWTr8MZgYDxMp3OqIW7DWxvAmZf3wNJ&#10;ckCvw8pohnSszqZ2UL+StJehJ4WEkdQ543g277FTMT0NqZbLmESSsgLXZmNlKB2QC7C+tK/C2RP2&#10;SKw9wllZIn1DQZfbYb7cI+gy8hNQ7jA9gU9yjLSdnk7Q++09Zl0f+OIPAAAA//8DAFBLAwQUAAYA&#10;CAAAACEAwkgqB+AAAAAKAQAADwAAAGRycy9kb3ducmV2LnhtbEyPwU7DMAyG70i8Q2QkblvSiVaj&#10;NJ06JEDiwhho2jFtTVvROFWTbYWnxzuxo/1/+v05W022F0ccfedIQzRXIJAqV3fUaPj8eJotQfhg&#10;qDa9I9Twgx5W+fVVZtLanegdj9vQCC4hnxoNbQhDKqWvWrTGz92AxNmXG60JPI6NrEdz4nLby4VS&#10;ibSmI77QmgEfW6y+twer4bfzxcvmbR3Kdbx/VpvXxO+KROvbm6l4ABFwCv8wnPVZHXJ2Kt2Bai96&#10;DbNFFDHKQRSDYGB5H9+BKM8LFYPMM3n5Qv4HAAD//wMAUEsBAi0AFAAGAAgAAAAhALaDOJL+AAAA&#10;4QEAABMAAAAAAAAAAAAAAAAAAAAAAFtDb250ZW50X1R5cGVzXS54bWxQSwECLQAUAAYACAAAACEA&#10;OP0h/9YAAACUAQAACwAAAAAAAAAAAAAAAAAvAQAAX3JlbHMvLnJlbHNQSwECLQAUAAYACAAAACEA&#10;BbLYUBICAAAoBAAADgAAAAAAAAAAAAAAAAAuAgAAZHJzL2Uyb0RvYy54bWxQSwECLQAUAAYACAAA&#10;ACEAwkgqB+AAAAAKAQAADwAAAAAAAAAAAAAAAABsBAAAZHJzL2Rvd25yZXYueG1sUEsFBgAAAAAE&#10;AAQA8wAAAHkFAAAAAA==&#10;" filled="f" stroked="f">
                <v:textbox inset="5.85pt,.7pt,5.85pt,.7pt">
                  <w:txbxContent>
                    <w:p w14:paraId="6A1C295C" w14:textId="3C36FD80" w:rsidR="00E53185" w:rsidRPr="00E53185" w:rsidRDefault="00E53185" w:rsidP="00C24B3D">
                      <w:pPr>
                        <w:spacing w:line="300" w:lineRule="exact"/>
                        <w:ind w:leftChars="90" w:left="189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5318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花と緑のまちづくりを推進するため、</w:t>
                      </w:r>
                      <w:r w:rsidR="00FA63F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講習による</w:t>
                      </w:r>
                      <w:r w:rsidR="00E540C8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研修会</w:t>
                      </w:r>
                      <w:r w:rsidRPr="00E5318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を行います。</w:t>
                      </w:r>
                    </w:p>
                    <w:p w14:paraId="62E2D309" w14:textId="7EFA89F8" w:rsidR="00E53185" w:rsidRPr="00FA63F8" w:rsidRDefault="00FA63F8" w:rsidP="00FA63F8">
                      <w:pPr>
                        <w:spacing w:line="300" w:lineRule="exact"/>
                        <w:ind w:leftChars="90" w:left="189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花緑いっぱい運動</w:t>
                      </w:r>
                      <w:r w:rsidR="00E53185" w:rsidRPr="00E53185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推進員だけでなく、園芸に興味のある方にご参加いただきたいと思います。ぜひご友人をお誘いのうえ、お申し込みをお待ちしております</w:t>
                      </w:r>
                      <w:r w:rsidR="00E53185" w:rsidRPr="00E5318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color w:val="000000" w:themeColor="text1"/>
                          <w:szCs w:val="2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D81F38" w14:textId="3B5AFD5C" w:rsidR="005F3A61" w:rsidRDefault="005F3A61"/>
    <w:p w14:paraId="3147FD1C" w14:textId="2053809B" w:rsidR="005F3A61" w:rsidRDefault="0044299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1E5CC" wp14:editId="642F73A4">
                <wp:simplePos x="0" y="0"/>
                <wp:positionH relativeFrom="column">
                  <wp:posOffset>-554355</wp:posOffset>
                </wp:positionH>
                <wp:positionV relativeFrom="paragraph">
                  <wp:posOffset>242570</wp:posOffset>
                </wp:positionV>
                <wp:extent cx="6589395" cy="533400"/>
                <wp:effectExtent l="0" t="0" r="0" b="0"/>
                <wp:wrapNone/>
                <wp:docPr id="182059437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39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A4CC31" w14:textId="3AC42815" w:rsidR="001653A1" w:rsidRPr="001653A1" w:rsidRDefault="00CD56C1" w:rsidP="00CD56C1">
                            <w:pPr>
                              <w:ind w:leftChars="-10" w:left="-21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FFFFFF" w:themeColor="background1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B0F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花と緑　</w:t>
                            </w:r>
                            <w:r w:rsidR="0044299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B0F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B0F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その地上と地下のおはなし</w:t>
                            </w:r>
                            <w:r w:rsidR="00442991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B0F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2935C8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B0F0"/>
                                <w:kern w:val="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1E5CC" id="_x0000_s1028" type="#_x0000_t202" style="position:absolute;left:0;text-align:left;margin-left:-43.65pt;margin-top:19.1pt;width:518.8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KxFAIAACgEAAAOAAAAZHJzL2Uyb0RvYy54bWysU8lu2zAQvRfIPxC8x/ISp7ZgOXATuChg&#10;JAGcImeaIi0BEoclx5bcr++Q8ta0p6IXajgzmuW9x9lDW1dsr5wvwWR80OtzpoyEvDTbjH9/W95O&#10;OPMoTC4qMCrjB+X5w/zm06yxqRpCAVWuHKMixqeNzXiBaNMk8bJQtfA9sMpQUIOrBdLVbZPciYaq&#10;11Uy7PfvkwZcbh1I5T15n7ogn8f6WiuJL1p7hazKOM2G8XTx3IQzmc9EunXCFqU8jiH+YYpalIaa&#10;nks9CRRs58o/StWldOBBY09CnYDWpVRxB9pm0P+wzboQVsVdCBxvzzD5/1dWPu/X9tUxbL9ASwQG&#10;QBrrU0/OsE+rXR2+NCmjOEF4OMOmWmSSnPfjyXQ0HXMmKTYeje76Edfk8rd1Hr8qqFkwMu6IloiW&#10;2K88UkdKPaWEZgaWZVVFairzm4MSgye5jBgsbDctK/OMD0/jbyA/0FYOOsK9lcuSWq+Ex1fhiGFa&#10;hFSLL3ToCpqMw9HirAD382/+kE/AU5SzhhSTcf9jJ5zirPpmiJLPd8MAAsbLZDKlFu46sLkKmF39&#10;CCTJAb0OK6MZ0rE6mdpB/U7SXoSeFBJGUueM48l8xE7F9DSkWixiEknKClyZtZWhdEAuwPrWvgtn&#10;j9gjsfYMJ2WJ9AMFXW6H+WKHoMvIT0C5w/QIPskx0nZ8OkHv1/eYdXng818AAAD//wMAUEsDBBQA&#10;BgAIAAAAIQCIxzf04QAAAAoBAAAPAAAAZHJzL2Rvd25yZXYueG1sTI/BTsMwEETvSPyDtUjcWhuX&#10;hhDiVCkSIHGhtBXi6MQmiYjXUey2ga9nOcFxNU8zb/PV5Hp2tGPoPCq4mgtgFmtvOmwU7HcPsxRY&#10;iBqN7j1aBV82wKo4P8t1ZvwJX+1xGxtGJRgyraCNccg4D3VrnQ5zP1ik7MOPTkc6x4abUZ+o3PVc&#10;CpFwpzukhVYP9r619ef24BR8d6F82rysY7Vevj+KzXMS3spEqcuLqbwDFu0U/2D41Sd1KMip8gc0&#10;gfUKZunNglAFi1QCI+B2Ka6BVURKKYEXOf//QvEDAAD//wMAUEsBAi0AFAAGAAgAAAAhALaDOJL+&#10;AAAA4QEAABMAAAAAAAAAAAAAAAAAAAAAAFtDb250ZW50X1R5cGVzXS54bWxQSwECLQAUAAYACAAA&#10;ACEAOP0h/9YAAACUAQAACwAAAAAAAAAAAAAAAAAvAQAAX3JlbHMvLnJlbHNQSwECLQAUAAYACAAA&#10;ACEAE8/SsRQCAAAoBAAADgAAAAAAAAAAAAAAAAAuAgAAZHJzL2Uyb0RvYy54bWxQSwECLQAUAAYA&#10;CAAAACEAiMc39OEAAAAKAQAADwAAAAAAAAAAAAAAAABuBAAAZHJzL2Rvd25yZXYueG1sUEsFBgAA&#10;AAAEAAQA8wAAAHwFAAAAAA==&#10;" filled="f" stroked="f">
                <v:textbox inset="5.85pt,.7pt,5.85pt,.7pt">
                  <w:txbxContent>
                    <w:p w14:paraId="0AA4CC31" w14:textId="3AC42815" w:rsidR="001653A1" w:rsidRPr="001653A1" w:rsidRDefault="00CD56C1" w:rsidP="00CD56C1">
                      <w:pPr>
                        <w:ind w:leftChars="-10" w:left="-21"/>
                        <w:jc w:val="center"/>
                        <w:rPr>
                          <w:rFonts w:ascii="HGP創英角ｺﾞｼｯｸUB" w:eastAsia="HGP創英角ｺﾞｼｯｸUB" w:hAnsi="HGP創英角ｺﾞｼｯｸUB"/>
                          <w:noProof/>
                          <w:color w:val="FFFFFF" w:themeColor="background1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B0F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花と緑　</w:t>
                      </w:r>
                      <w:r w:rsidR="0044299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B0F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B0F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その地上と地下のおはなし</w:t>
                      </w:r>
                      <w:r w:rsidR="00442991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B0F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2935C8">
                        <w:rPr>
                          <w:rFonts w:ascii="HGP創英角ｺﾞｼｯｸUB" w:eastAsia="HGP創英角ｺﾞｼｯｸUB" w:hAnsi="HGP創英角ｺﾞｼｯｸUB" w:hint="eastAsia"/>
                          <w:noProof/>
                          <w:color w:val="00B0F0"/>
                          <w:kern w:val="0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1135440" w14:textId="1F2D1A37" w:rsidR="005F3A61" w:rsidRDefault="005F3A61"/>
    <w:p w14:paraId="1A8B45F4" w14:textId="14C3F5A6" w:rsidR="005F3A61" w:rsidRDefault="005F3A61"/>
    <w:p w14:paraId="4D251CB7" w14:textId="373C50F0" w:rsidR="007B4D61" w:rsidRDefault="00CD56C1">
      <w:r w:rsidRPr="00931503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C7CC110" wp14:editId="71139473">
                <wp:simplePos x="0" y="0"/>
                <wp:positionH relativeFrom="margin">
                  <wp:posOffset>-517525</wp:posOffset>
                </wp:positionH>
                <wp:positionV relativeFrom="paragraph">
                  <wp:posOffset>219075</wp:posOffset>
                </wp:positionV>
                <wp:extent cx="6390005" cy="6934200"/>
                <wp:effectExtent l="0" t="0" r="0" b="0"/>
                <wp:wrapNone/>
                <wp:docPr id="171995019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1FC601" w14:textId="0AB4C9BD" w:rsidR="00931503" w:rsidRPr="00681FD9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日時　　令和</w:t>
                            </w:r>
                            <w:r w:rsidR="004D52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4D52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4D52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404ED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4D52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404ED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1</w:t>
                            </w:r>
                            <w:r w:rsidR="009E4B49"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３：</w:t>
                            </w:r>
                            <w:r w:rsidR="004D525F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  <w:r w:rsidR="009E4B49"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０</w:t>
                            </w:r>
                            <w:r w:rsidR="00404EDA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</w:t>
                            </w:r>
                            <w:r w:rsidR="009E4B49"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：３０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="00E540C8"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（雨天決行）</w:t>
                            </w:r>
                          </w:p>
                          <w:p w14:paraId="7DC6931E" w14:textId="77777777" w:rsidR="00442991" w:rsidRDefault="00931503" w:rsidP="00442991">
                            <w:pPr>
                              <w:overflowPunct w:val="0"/>
                              <w:spacing w:line="0" w:lineRule="atLeast"/>
                              <w:ind w:firstLineChars="100" w:firstLine="240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場所    </w:t>
                            </w:r>
                            <w:r w:rsidR="00442991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神戸市立中央区文化センター１１階会議室</w:t>
                            </w:r>
                            <w:r w:rsidR="00442991" w:rsidRPr="00541127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（1103及び1104）</w:t>
                            </w:r>
                          </w:p>
                          <w:p w14:paraId="60432506" w14:textId="77777777" w:rsidR="008B17C3" w:rsidRDefault="00442991" w:rsidP="00442991">
                            <w:pPr>
                              <w:overflowPunct w:val="0"/>
                              <w:spacing w:line="0" w:lineRule="atLeast"/>
                              <w:ind w:firstLineChars="600" w:firstLine="1440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〒650-0031 神戸市中央区東町115番地</w:t>
                            </w:r>
                          </w:p>
                          <w:p w14:paraId="3E02428E" w14:textId="4F07BEC1" w:rsidR="008B17C3" w:rsidRDefault="008B17C3" w:rsidP="00442991">
                            <w:pPr>
                              <w:overflowPunct w:val="0"/>
                              <w:spacing w:line="0" w:lineRule="atLeast"/>
                              <w:ind w:firstLineChars="600" w:firstLine="1440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（注）</w:t>
                            </w:r>
                          </w:p>
                          <w:p w14:paraId="34C7CC5D" w14:textId="7D26588C" w:rsidR="008B17C3" w:rsidRDefault="008B17C3" w:rsidP="008B17C3">
                            <w:pPr>
                              <w:overflowPunct w:val="0"/>
                              <w:spacing w:line="0" w:lineRule="atLeast"/>
                              <w:ind w:firstLineChars="700" w:firstLine="1680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会場は</w:t>
                            </w:r>
                            <w:r w:rsidRPr="008B17C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神戸市役所西側（建物</w:t>
                            </w:r>
                            <w:r w:rsidRPr="008B17C3"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  <w:t>2階～8階は中央区役所）です。</w:t>
                            </w:r>
                          </w:p>
                          <w:p w14:paraId="14624C79" w14:textId="7CC86FDB" w:rsidR="008B17C3" w:rsidRDefault="008B17C3" w:rsidP="008B17C3">
                            <w:pPr>
                              <w:overflowPunct w:val="0"/>
                              <w:spacing w:line="0" w:lineRule="atLeast"/>
                              <w:ind w:firstLineChars="700" w:firstLine="1680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</w:pPr>
                            <w:r w:rsidRPr="008B17C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中央区文化センター専用駐車場はありません。</w:t>
                            </w:r>
                          </w:p>
                          <w:p w14:paraId="750BBF85" w14:textId="3A638E14" w:rsidR="00442991" w:rsidRDefault="008B17C3" w:rsidP="008B17C3">
                            <w:pPr>
                              <w:overflowPunct w:val="0"/>
                              <w:spacing w:line="0" w:lineRule="atLeast"/>
                              <w:ind w:firstLineChars="700" w:firstLine="1680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</w:pPr>
                            <w:r w:rsidRPr="008B17C3">
                              <w:rPr>
                                <w:rFonts w:ascii="ＭＳ Ｐ明朝" w:eastAsia="ＭＳ Ｐ明朝" w:hAnsi="ＭＳ Ｐ明朝" w:cs="ＭＳ 明朝" w:hint="eastAsia"/>
                                <w:kern w:val="0"/>
                                <w:sz w:val="24"/>
                              </w:rPr>
                              <w:t>電車でのアクセス</w:t>
                            </w:r>
                            <w:r w:rsidRPr="008B17C3">
                              <w:rPr>
                                <w:rFonts w:ascii="ＭＳ Ｐ明朝" w:eastAsia="ＭＳ Ｐ明朝" w:hAnsi="ＭＳ Ｐ明朝" w:cs="ＭＳ 明朝"/>
                                <w:kern w:val="0"/>
                                <w:sz w:val="24"/>
                              </w:rPr>
                              <w:t xml:space="preserve">:JR・阪急・阪神・市営地下鉄山手線三宮駅から徒歩6分 </w:t>
                            </w:r>
                          </w:p>
                          <w:p w14:paraId="749F4270" w14:textId="77777777" w:rsidR="00931503" w:rsidRPr="00681FD9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主催　　(公財)兵庫県園芸・公園協会　花と緑のまちづくりセンター</w:t>
                            </w:r>
                          </w:p>
                          <w:p w14:paraId="1CC4CB82" w14:textId="5ECFF025" w:rsidR="00931503" w:rsidRPr="008B17C3" w:rsidRDefault="00931503" w:rsidP="007608BC">
                            <w:pPr>
                              <w:autoSpaceDE w:val="0"/>
                              <w:autoSpaceDN w:val="0"/>
                              <w:adjustRightInd w:val="0"/>
                              <w:ind w:leftChars="114" w:left="1230" w:hangingChars="413" w:hanging="99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478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内容　　</w:t>
                            </w:r>
                            <w:r w:rsidR="00CD56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「みどりの誕生」「花みどりの歳時記」「地下の世界」</w:t>
                            </w:r>
                            <w:r w:rsidR="008B17C3" w:rsidRPr="008B17C3">
                              <w:rPr>
                                <w:rFonts w:ascii="HG丸ｺﾞｼｯｸM-PRO" w:eastAsia="HG丸ｺﾞｼｯｸM-PRO" w:hAnsi="HG丸ｺﾞｼｯｸM-PRO" w:cs="Courier New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について</w:t>
                            </w:r>
                            <w:r w:rsidR="00CD56C1">
                              <w:rPr>
                                <w:rFonts w:ascii="HG丸ｺﾞｼｯｸM-PRO" w:eastAsia="HG丸ｺﾞｼｯｸM-PRO" w:hAnsi="HG丸ｺﾞｼｯｸM-PRO" w:cs="Courier New" w:hint="eastAsia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おはなしします。</w:t>
                            </w:r>
                          </w:p>
                          <w:p w14:paraId="44C007C7" w14:textId="4B2803EC" w:rsidR="00931503" w:rsidRPr="00681FD9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講師　　</w:t>
                            </w:r>
                            <w:r w:rsidR="004D525F" w:rsidRPr="004D525F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山中 正宏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氏　</w:t>
                            </w:r>
                            <w:r w:rsidR="00080A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D525F" w:rsidRPr="004D52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花と緑のまちづくりセンター非常勤嘱託員　樹木医</w:t>
                            </w:r>
                            <w:r w:rsidR="00080A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5F7370F" w14:textId="04E55BB2" w:rsidR="00931503" w:rsidRPr="00681FD9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定員　　</w:t>
                            </w:r>
                            <w:r w:rsidR="004D52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３０</w:t>
                            </w: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名</w:t>
                            </w:r>
                            <w:r w:rsidR="004D525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程度</w:t>
                            </w:r>
                            <w:r w:rsidR="008368B3" w:rsidRPr="00681FD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EE0000"/>
                                <w:kern w:val="0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（先着順）</w:t>
                            </w:r>
                          </w:p>
                          <w:p w14:paraId="1B04AF60" w14:textId="0A1BFC81" w:rsidR="00080AEB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持ち物　筆記用具　</w:t>
                            </w:r>
                          </w:p>
                          <w:p w14:paraId="0ADE8D7E" w14:textId="6F41E0B5" w:rsidR="00CF54BD" w:rsidRDefault="001D711F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D711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A07391E" wp14:editId="63141A01">
                                  <wp:extent cx="3103071" cy="3434888"/>
                                  <wp:effectExtent l="0" t="0" r="2540" b="0"/>
                                  <wp:docPr id="2052819091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6255" cy="3438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FEADDA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BEA9D9D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4BA65E7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89A1983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FCD751C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0E296C3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CD553FA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46E306B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21A624F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8F1C857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F7523F1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21BB67A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FAD2740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A1152BF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21FE425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E6A2D98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A3D4EF2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65AB587" w14:textId="77777777" w:rsidR="00CF54BD" w:rsidRDefault="00CF54BD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A56AF16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A3F51DB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7BEDF16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513F00B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BD1CE87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FC86337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D5D6760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7E93098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3BFEC54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484E6F5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D6162DE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DCA442E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559E7D0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1B9B167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C86274B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A6C306F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A2A2D2B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1B8B633A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8B088B6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5518507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E351BB8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646AADF" w14:textId="77777777" w:rsidR="005A1D7C" w:rsidRDefault="005A1D7C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6BA86AD" w14:textId="26751F83" w:rsidR="00681FD9" w:rsidRPr="00681FD9" w:rsidRDefault="00931503" w:rsidP="00681FD9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6CCD8F0F" w14:textId="4D7234E2" w:rsidR="00931503" w:rsidRPr="00681FD9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F6B6296" w14:textId="51B5FB30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81FD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5B1BE14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ED5D7D7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CC60D06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4EE88AE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3DFE4B76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FA1B5F2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9CDFB13" w14:textId="77777777" w:rsidR="00931503" w:rsidRPr="001E4BD4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4E25F2E6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20E44A15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0FACA03" w14:textId="77777777" w:rsidR="00931503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6024D2BE" w14:textId="77777777" w:rsidR="00931503" w:rsidRPr="000C2E19" w:rsidRDefault="00931503" w:rsidP="00931503">
                            <w:pPr>
                              <w:spacing w:line="360" w:lineRule="auto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FB5B463" w14:textId="77777777" w:rsidR="00931503" w:rsidRPr="005F3A61" w:rsidRDefault="00931503" w:rsidP="00931503">
                            <w:pPr>
                              <w:rPr>
                                <w:rFonts w:ascii="HG丸ｺﾞｼｯｸM-PRO" w:eastAsia="HG丸ｺﾞｼｯｸM-PRO" w:hAnsi="HG丸ｺﾞｼｯｸM-PRO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CC110" id="_x0000_s1029" type="#_x0000_t202" style="position:absolute;left:0;text-align:left;margin-left:-40.75pt;margin-top:17.25pt;width:503.15pt;height:54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uwEFAIAACkEAAAOAAAAZHJzL2Uyb0RvYy54bWysU01v2zAMvQ/YfxB0X+wkXZYYcYqsRYYB&#10;RVsgLXpWZCk2YIuaxMTOfv0oOV/rdhp2kSmS5sd7T/PbrqnZXjlfgcn5cJBypoyEojLbnL++rD5N&#10;OfMoTCFqMCrnB+X57eLjh3lrMzWCEupCOUZFjM9am/MS0WZJ4mWpGuEHYJWhoAbXCKSr2yaFEy1V&#10;b+pklKaTpAVXWAdSeU/e+z7IF7G+1krik9ZeIatzTrNhPF08N+FMFnORbZ2wZSWPY4h/mKIRlaGm&#10;51L3AgXbueqPUk0lHXjQOJDQJKB1JVXcgbYZpu+2WZfCqrgLgePtGSb//8rKx/3aPjuG3VfoiMAA&#10;SGt95skZ9um0a8KXJmUUJwgPZ9hUh0ySczKepWn6mTNJsclsfEPEhDrJ5XfrPH5T0LBg5NwRLxEu&#10;sX/w2KeeUkI3A6uqriM3tfnNQTWDJ7nMGCzsNh2ripyPT/NvoDjQWg56xr2Vq4paPwiPz8IRxbQJ&#10;yRaf6NA1tDmHo8VZCe7n3/whn5CnKGctSSbn/sdOOMVZ/d0QJ19uRjNCAeNlOp1RC3cd2FwFzK65&#10;A9LkkJ6HldEM6VifTO2geSNtL0NPCgkjqXPO8WTeYS9jehtSLZcxiTRlBT6YtZWhdEAuwPrSvQln&#10;j9gj0fYIJ2mJ7B0FfW6P+XKHoKvIT0C5x/QIPukxMnx8O0Hw1/eYdXnhi18AAAD//wMAUEsDBBQA&#10;BgAIAAAAIQDmVCQL4gAAAAsBAAAPAAAAZHJzL2Rvd25yZXYueG1sTI/BToNAEIbvJr7DZky8tQtY&#10;SEWWhpqoiRdrNcbjwo5AZGcJu23Rp3c86WkymS//fH+xme0gjjj53pGCeBmBQGqc6alV8Ppyt1iD&#10;8EGT0YMjVPCFHjbl+Vmhc+NO9IzHfWgFh5DPtYIuhDGX0jcdWu2XbkTi24ebrA68Tq00kz5xuB1k&#10;EkWZtLon/tDpEW87bD73B6vgu/fVw+5pG+pt+n4f7R4z/1ZlSl1ezNUNiIBz+IPhV5/VoWSn2h3I&#10;eDEoWKzjlFEFVyueDFwnK+5SMxknWQqyLOT/DuUPAAAA//8DAFBLAQItABQABgAIAAAAIQC2gziS&#10;/gAAAOEBAAATAAAAAAAAAAAAAAAAAAAAAABbQ29udGVudF9UeXBlc10ueG1sUEsBAi0AFAAGAAgA&#10;AAAhADj9If/WAAAAlAEAAAsAAAAAAAAAAAAAAAAALwEAAF9yZWxzLy5yZWxzUEsBAi0AFAAGAAgA&#10;AAAhAPqu7AQUAgAAKQQAAA4AAAAAAAAAAAAAAAAALgIAAGRycy9lMm9Eb2MueG1sUEsBAi0AFAAG&#10;AAgAAAAhAOZUJAviAAAACwEAAA8AAAAAAAAAAAAAAAAAbgQAAGRycy9kb3ducmV2LnhtbFBLBQYA&#10;AAAABAAEAPMAAAB9BQAAAAA=&#10;" filled="f" stroked="f">
                <v:textbox inset="5.85pt,.7pt,5.85pt,.7pt">
                  <w:txbxContent>
                    <w:p w14:paraId="761FC601" w14:textId="0AB4C9BD" w:rsidR="00931503" w:rsidRPr="00681FD9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日時　　令和</w:t>
                      </w:r>
                      <w:r w:rsidR="004D525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4D525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4D525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404ED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4D525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404ED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1</w:t>
                      </w:r>
                      <w:r w:rsidR="009E4B49"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３：</w:t>
                      </w:r>
                      <w:r w:rsidR="004D525F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３</w:t>
                      </w:r>
                      <w:r w:rsidR="009E4B49"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０</w:t>
                      </w:r>
                      <w:r w:rsidR="00404EDA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</w:t>
                      </w:r>
                      <w:r w:rsidR="009E4B49"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：３０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="00E540C8"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（雨天決行）</w:t>
                      </w:r>
                    </w:p>
                    <w:p w14:paraId="7DC6931E" w14:textId="77777777" w:rsidR="00442991" w:rsidRDefault="00931503" w:rsidP="00442991">
                      <w:pPr>
                        <w:overflowPunct w:val="0"/>
                        <w:spacing w:line="0" w:lineRule="atLeast"/>
                        <w:ind w:firstLineChars="100" w:firstLine="240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場所    </w:t>
                      </w:r>
                      <w:r w:rsidR="00442991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神戸市立中央区文化センター１１階会議室</w:t>
                      </w:r>
                      <w:r w:rsidR="00442991" w:rsidRPr="00541127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（1103及び1104）</w:t>
                      </w:r>
                    </w:p>
                    <w:p w14:paraId="60432506" w14:textId="77777777" w:rsidR="008B17C3" w:rsidRDefault="00442991" w:rsidP="00442991">
                      <w:pPr>
                        <w:overflowPunct w:val="0"/>
                        <w:spacing w:line="0" w:lineRule="atLeast"/>
                        <w:ind w:firstLineChars="600" w:firstLine="1440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〒650-0031 神戸市中央区東町115番地</w:t>
                      </w:r>
                    </w:p>
                    <w:p w14:paraId="3E02428E" w14:textId="4F07BEC1" w:rsidR="008B17C3" w:rsidRDefault="008B17C3" w:rsidP="00442991">
                      <w:pPr>
                        <w:overflowPunct w:val="0"/>
                        <w:spacing w:line="0" w:lineRule="atLeast"/>
                        <w:ind w:firstLineChars="600" w:firstLine="1440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（注）</w:t>
                      </w:r>
                    </w:p>
                    <w:p w14:paraId="34C7CC5D" w14:textId="7D26588C" w:rsidR="008B17C3" w:rsidRDefault="008B17C3" w:rsidP="008B17C3">
                      <w:pPr>
                        <w:overflowPunct w:val="0"/>
                        <w:spacing w:line="0" w:lineRule="atLeast"/>
                        <w:ind w:firstLineChars="700" w:firstLine="1680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</w:pPr>
                      <w:r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会場は</w:t>
                      </w:r>
                      <w:r w:rsidRPr="008B17C3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神戸市役所西側（建物</w:t>
                      </w:r>
                      <w:r w:rsidRPr="008B17C3"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  <w:t>2階～8階は中央区役所）です。</w:t>
                      </w:r>
                    </w:p>
                    <w:p w14:paraId="14624C79" w14:textId="7CC86FDB" w:rsidR="008B17C3" w:rsidRDefault="008B17C3" w:rsidP="008B17C3">
                      <w:pPr>
                        <w:overflowPunct w:val="0"/>
                        <w:spacing w:line="0" w:lineRule="atLeast"/>
                        <w:ind w:firstLineChars="700" w:firstLine="1680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</w:pPr>
                      <w:r w:rsidRPr="008B17C3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中央区文化センター専用駐車場はありません。</w:t>
                      </w:r>
                    </w:p>
                    <w:p w14:paraId="750BBF85" w14:textId="3A638E14" w:rsidR="00442991" w:rsidRDefault="008B17C3" w:rsidP="008B17C3">
                      <w:pPr>
                        <w:overflowPunct w:val="0"/>
                        <w:spacing w:line="0" w:lineRule="atLeast"/>
                        <w:ind w:firstLineChars="700" w:firstLine="1680"/>
                        <w:jc w:val="left"/>
                        <w:textAlignment w:val="baseline"/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</w:pPr>
                      <w:r w:rsidRPr="008B17C3">
                        <w:rPr>
                          <w:rFonts w:ascii="ＭＳ Ｐ明朝" w:eastAsia="ＭＳ Ｐ明朝" w:hAnsi="ＭＳ Ｐ明朝" w:cs="ＭＳ 明朝" w:hint="eastAsia"/>
                          <w:kern w:val="0"/>
                          <w:sz w:val="24"/>
                        </w:rPr>
                        <w:t>電車でのアクセス</w:t>
                      </w:r>
                      <w:r w:rsidRPr="008B17C3">
                        <w:rPr>
                          <w:rFonts w:ascii="ＭＳ Ｐ明朝" w:eastAsia="ＭＳ Ｐ明朝" w:hAnsi="ＭＳ Ｐ明朝" w:cs="ＭＳ 明朝"/>
                          <w:kern w:val="0"/>
                          <w:sz w:val="24"/>
                        </w:rPr>
                        <w:t xml:space="preserve">:JR・阪急・阪神・市営地下鉄山手線三宮駅から徒歩6分 </w:t>
                      </w:r>
                    </w:p>
                    <w:p w14:paraId="749F4270" w14:textId="77777777" w:rsidR="00931503" w:rsidRPr="00681FD9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主催　　(公財)兵庫県園芸・公園協会　花と緑のまちづくりセンター</w:t>
                      </w:r>
                    </w:p>
                    <w:p w14:paraId="1CC4CB82" w14:textId="5ECFF025" w:rsidR="00931503" w:rsidRPr="008B17C3" w:rsidRDefault="00931503" w:rsidP="007608BC">
                      <w:pPr>
                        <w:autoSpaceDE w:val="0"/>
                        <w:autoSpaceDN w:val="0"/>
                        <w:adjustRightInd w:val="0"/>
                        <w:ind w:leftChars="114" w:left="1230" w:hangingChars="413" w:hanging="991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478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内容　　</w:t>
                      </w:r>
                      <w:r w:rsidR="00CD56C1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「みどりの誕生」「花みどりの歳時記」「地下の世界」</w:t>
                      </w:r>
                      <w:r w:rsidR="008B17C3" w:rsidRPr="008B17C3">
                        <w:rPr>
                          <w:rFonts w:ascii="HG丸ｺﾞｼｯｸM-PRO" w:eastAsia="HG丸ｺﾞｼｯｸM-PRO" w:hAnsi="HG丸ｺﾞｼｯｸM-PRO" w:cs="Courier New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について</w:t>
                      </w:r>
                      <w:r w:rsidR="00CD56C1">
                        <w:rPr>
                          <w:rFonts w:ascii="HG丸ｺﾞｼｯｸM-PRO" w:eastAsia="HG丸ｺﾞｼｯｸM-PRO" w:hAnsi="HG丸ｺﾞｼｯｸM-PRO" w:cs="Courier New" w:hint="eastAsia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おはなしします。</w:t>
                      </w:r>
                    </w:p>
                    <w:p w14:paraId="44C007C7" w14:textId="4B2803EC" w:rsidR="00931503" w:rsidRPr="00681FD9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講師　　</w:t>
                      </w:r>
                      <w:r w:rsidR="004D525F" w:rsidRPr="004D525F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山中 正宏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氏　</w:t>
                      </w:r>
                      <w:r w:rsidR="00080AE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4D525F" w:rsidRPr="004D52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花と緑のまちづくりセンター非常勤嘱託員　樹木医</w:t>
                      </w:r>
                      <w:r w:rsidR="00080AE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5F7370F" w14:textId="04E55BB2" w:rsidR="00931503" w:rsidRPr="00681FD9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定員　　</w:t>
                      </w:r>
                      <w:r w:rsidR="004D52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３０</w:t>
                      </w: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名</w:t>
                      </w:r>
                      <w:r w:rsidR="004D525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程度</w:t>
                      </w:r>
                      <w:r w:rsidR="008368B3" w:rsidRPr="00681FD9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EE0000"/>
                          <w:kern w:val="0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（先着順）</w:t>
                      </w:r>
                    </w:p>
                    <w:p w14:paraId="1B04AF60" w14:textId="0A1BFC81" w:rsidR="00080AEB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持ち物　筆記用具　</w:t>
                      </w:r>
                    </w:p>
                    <w:p w14:paraId="0ADE8D7E" w14:textId="6F41E0B5" w:rsidR="00CF54BD" w:rsidRDefault="001D711F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D711F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A07391E" wp14:editId="63141A01">
                            <wp:extent cx="3103071" cy="3434888"/>
                            <wp:effectExtent l="0" t="0" r="2540" b="0"/>
                            <wp:docPr id="2052819091" name="図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6255" cy="3438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FEADDA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BEA9D9D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4BA65E7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89A1983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FCD751C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0E296C3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CD553FA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46E306B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21A624F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8F1C857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F7523F1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21BB67A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FAD2740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A1152BF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21FE425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E6A2D98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A3D4EF2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65AB587" w14:textId="77777777" w:rsidR="00CF54BD" w:rsidRDefault="00CF54BD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A56AF16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A3F51DB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7BEDF16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513F00B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BD1CE87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FC86337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D5D6760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7E93098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3BFEC54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484E6F5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D6162DE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DCA442E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559E7D0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1B9B167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C86274B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A6C306F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A2A2D2B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1B8B633A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8B088B6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5518507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E351BB8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646AADF" w14:textId="77777777" w:rsidR="005A1D7C" w:rsidRDefault="005A1D7C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6BA86AD" w14:textId="26751F83" w:rsidR="00681FD9" w:rsidRPr="00681FD9" w:rsidRDefault="00931503" w:rsidP="00681FD9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14:paraId="6CCD8F0F" w14:textId="4D7234E2" w:rsidR="00931503" w:rsidRPr="00681FD9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0F6B6296" w14:textId="51B5FB30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81FD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5B1BE14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ED5D7D7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CC60D06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4EE88AE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3DFE4B76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FA1B5F2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9CDFB13" w14:textId="77777777" w:rsidR="00931503" w:rsidRPr="001E4BD4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4E25F2E6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20E44A15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0FACA03" w14:textId="77777777" w:rsidR="00931503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6024D2BE" w14:textId="77777777" w:rsidR="00931503" w:rsidRPr="000C2E19" w:rsidRDefault="00931503" w:rsidP="00931503">
                      <w:pPr>
                        <w:spacing w:line="360" w:lineRule="auto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7FB5B463" w14:textId="77777777" w:rsidR="00931503" w:rsidRPr="005F3A61" w:rsidRDefault="00931503" w:rsidP="00931503">
                      <w:pPr>
                        <w:rPr>
                          <w:rFonts w:ascii="HG丸ｺﾞｼｯｸM-PRO" w:eastAsia="HG丸ｺﾞｼｯｸM-PRO" w:hAnsi="HG丸ｺﾞｼｯｸM-PRO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F6364" w14:textId="23505DD0" w:rsidR="007B4D61" w:rsidRDefault="007B4D61"/>
    <w:p w14:paraId="3F0BF438" w14:textId="2D05167C" w:rsidR="007B4D61" w:rsidRDefault="007B4D61"/>
    <w:p w14:paraId="3D308CAA" w14:textId="1BA6B9AA" w:rsidR="00D04530" w:rsidRDefault="00D04530"/>
    <w:p w14:paraId="77B9DFED" w14:textId="6218AA18" w:rsidR="007B4D61" w:rsidRDefault="007B4D61"/>
    <w:p w14:paraId="48AD2045" w14:textId="785B05D4" w:rsidR="007B4D61" w:rsidRDefault="007B4D61"/>
    <w:p w14:paraId="3E575431" w14:textId="457548E0" w:rsidR="005F3A61" w:rsidRDefault="005F3A61"/>
    <w:p w14:paraId="64488BFF" w14:textId="105A8E62" w:rsidR="005F3A61" w:rsidRDefault="005F3A61"/>
    <w:p w14:paraId="078A1AE6" w14:textId="3DC0544D" w:rsidR="005F3A61" w:rsidRDefault="005F3A61"/>
    <w:p w14:paraId="4488F2AE" w14:textId="4A524A21" w:rsidR="005F3A61" w:rsidRDefault="005F3A61"/>
    <w:p w14:paraId="3585B6EF" w14:textId="5952BA89" w:rsidR="005F3A61" w:rsidRDefault="005F3A61"/>
    <w:p w14:paraId="39C391F4" w14:textId="22E71081" w:rsidR="005F3A61" w:rsidRDefault="005F3A61"/>
    <w:p w14:paraId="399D0711" w14:textId="1FA0B340" w:rsidR="005F3A61" w:rsidRDefault="005F3A61"/>
    <w:p w14:paraId="01DF96F0" w14:textId="5E936903" w:rsidR="00D32B77" w:rsidRDefault="00D32B77"/>
    <w:p w14:paraId="2A7D265F" w14:textId="7EB43EA9" w:rsidR="00D32B77" w:rsidRDefault="00CB31BC">
      <w:pPr>
        <w:widowControl/>
        <w:jc w:val="left"/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6B83D0" wp14:editId="5C333ADD">
                <wp:simplePos x="0" y="0"/>
                <wp:positionH relativeFrom="column">
                  <wp:posOffset>3045460</wp:posOffset>
                </wp:positionH>
                <wp:positionV relativeFrom="paragraph">
                  <wp:posOffset>400050</wp:posOffset>
                </wp:positionV>
                <wp:extent cx="2825115" cy="3756660"/>
                <wp:effectExtent l="0" t="0" r="0" b="0"/>
                <wp:wrapNone/>
                <wp:docPr id="388250065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5115" cy="37566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A8ABA3" w14:textId="42C89762" w:rsidR="00E73B57" w:rsidRPr="000C2E19" w:rsidRDefault="003E61E4" w:rsidP="00B5753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3E61E4"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46470CE" wp14:editId="43581E33">
                                  <wp:extent cx="2353945" cy="3300479"/>
                                  <wp:effectExtent l="0" t="0" r="8255" b="0"/>
                                  <wp:docPr id="1034962132" name="図 1" descr="アプリケーション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9820135" name="図 1" descr="アプリケーション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3945" cy="33004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B83D0" id="四角形: 角を丸くする 22" o:spid="_x0000_s1030" style="position:absolute;margin-left:239.8pt;margin-top:31.5pt;width:222.45pt;height:295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BcUgIAAJEEAAAOAAAAZHJzL2Uyb0RvYy54bWysVE1vGjEQvVfqf7B8bxYokBRliVCiVJWi&#10;BDWpch68NmvJ9ri2YTf99R17SUBpT1U5mBnPeD7evNnLq94atpchanQ1H5+NOJNOYKPdtuY/nm4/&#10;XXAWE7gGDDpZ8xcZ+dXy44fLzi/kBFs0jQyMgri46HzN25T8oqqiaKWFeIZeOjIqDBYSqWFbNQE6&#10;im5NNRmN5lWHofEBhYyRbm8GI1+W+EpJkR6UijIxU3OqLZUzlHOTz2p5CYttAN9qcSgD/qEKC9pR&#10;0rdQN5CA7YL+I5TVImBElc4E2gqV0kKWHqib8ehdN48teFl6IXCif4Mp/r+w4n7/6NeBYOh8XEQS&#10;cxe9Cjb/U32sL2C9vIEl+8QEXU4uJrPxeMaZINvn89l8Pi9wVsfnPsT0VaJlWah5wJ1rvtNIClKw&#10;v4uJ8pL/q19O6fBWG1PGYhzriFOT8xFNTgCxQxlIJFrf1Dy6LWdgtkQ7kUIJefI2h7yB2LI90OQj&#10;Gt0Ms7Y6EeGMtjW/GOVfvqYajMvZZaHMobAjIllK/aZnmhJP84t8s8HmZR1YwIFV0YtbTWnvIKY1&#10;BKIRlU2rkR7oUAapFzxInLUYfv3tPvvTdMnKWUe0pNp/7iBIzsw3R3P/Mp5OM4+LMp2dT0gJp5bN&#10;qcXt7DVS/2NaQi+KmP2TeRVVQPtMG7TKWckETlDuAdGDcp2GdaEdFHK1Km7EXQ/pzj16kYNn5DLg&#10;T/0zBH+YdiKi3OMrhWHxbt6D7zDx1S6h0oUMR1xpKlkh3pf5HHY0L9apXryOX5LlbwAAAP//AwBQ&#10;SwMEFAAGAAgAAAAhADO1kcDfAAAACgEAAA8AAABkcnMvZG93bnJldi54bWxMj8FOwzAMhu9IvENk&#10;JG4spXQdLU0nhMQRJAZC2s1tsrRa45Qm2wpPjzmNo+1Pv7+/Ws9uEEczhd6TgttFAsJQ63VPVsHH&#10;+/PNPYgQkTQOnoyCbxNgXV9eVFhqf6I3c9xEKziEQokKuhjHUsrQdsZhWPjREN92fnIYeZys1BOe&#10;ONwNMk2SXDrsiT90OJqnzrT7zcEpsF87O8fXPaY/jfvcji4Wk3xR6vpqfnwAEc0czzD86bM61OzU&#10;+APpIAYF2arIGVWQ33EnBoo0W4JoeLHMcpB1Jf9XqH8BAAD//wMAUEsBAi0AFAAGAAgAAAAhALaD&#10;OJL+AAAA4QEAABMAAAAAAAAAAAAAAAAAAAAAAFtDb250ZW50X1R5cGVzXS54bWxQSwECLQAUAAYA&#10;CAAAACEAOP0h/9YAAACUAQAACwAAAAAAAAAAAAAAAAAvAQAAX3JlbHMvLnJlbHNQSwECLQAUAAYA&#10;CAAAACEAfaXQXFICAACRBAAADgAAAAAAAAAAAAAAAAAuAgAAZHJzL2Uyb0RvYy54bWxQSwECLQAU&#10;AAYACAAAACEAM7WRwN8AAAAKAQAADwAAAAAAAAAAAAAAAACsBAAAZHJzL2Rvd25yZXYueG1sUEsF&#10;BgAAAAAEAAQA8wAAALgFAAAAAA==&#10;" filled="f" stroked="f" strokeweight="1pt">
                <v:stroke joinstyle="miter"/>
                <v:textbox>
                  <w:txbxContent>
                    <w:p w14:paraId="6EA8ABA3" w14:textId="42C89762" w:rsidR="00E73B57" w:rsidRPr="000C2E19" w:rsidRDefault="003E61E4" w:rsidP="00B5753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3E61E4">
                        <w:rPr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46470CE" wp14:editId="43581E33">
                            <wp:extent cx="2353945" cy="3300479"/>
                            <wp:effectExtent l="0" t="0" r="8255" b="0"/>
                            <wp:docPr id="1034962132" name="図 1" descr="アプリケーション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9820135" name="図 1" descr="アプリケーション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3945" cy="33004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00BC14" wp14:editId="731B6B80">
                <wp:simplePos x="0" y="0"/>
                <wp:positionH relativeFrom="column">
                  <wp:posOffset>3758565</wp:posOffset>
                </wp:positionH>
                <wp:positionV relativeFrom="paragraph">
                  <wp:posOffset>300990</wp:posOffset>
                </wp:positionV>
                <wp:extent cx="1394460" cy="312420"/>
                <wp:effectExtent l="0" t="0" r="15240" b="11430"/>
                <wp:wrapNone/>
                <wp:docPr id="2028507549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124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F3918" w14:textId="337CB87F" w:rsidR="003E61E4" w:rsidRPr="003E61E4" w:rsidRDefault="003E61E4" w:rsidP="003E61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E61E4">
                              <w:rPr>
                                <w:rFonts w:hint="eastAsia"/>
                                <w:color w:val="000000" w:themeColor="text1"/>
                              </w:rPr>
                              <w:t>周</w:t>
                            </w:r>
                            <w:r w:rsidR="00E93A2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61E4">
                              <w:rPr>
                                <w:rFonts w:hint="eastAsia"/>
                                <w:color w:val="000000" w:themeColor="text1"/>
                              </w:rPr>
                              <w:t>辺</w:t>
                            </w:r>
                            <w:r w:rsidR="00E93A20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E61E4">
                              <w:rPr>
                                <w:rFonts w:hint="eastAsia"/>
                                <w:color w:val="000000" w:themeColor="text1"/>
                              </w:rPr>
                              <w:t>図</w:t>
                            </w:r>
                          </w:p>
                          <w:p w14:paraId="79B667A1" w14:textId="77777777" w:rsidR="003E61E4" w:rsidRDefault="003E61E4" w:rsidP="003E61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0BC14" id="四角形: 角を丸くする 8" o:spid="_x0000_s1031" style="position:absolute;margin-left:295.95pt;margin-top:23.7pt;width:109.8pt;height:24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7b5cQIAADUFAAAOAAAAZHJzL2Uyb0RvYy54bWysVE1P3DAQvVfqf7B8L0mWhZYVWbQCUVVC&#10;gICKs9exSSTH4469m2x/fcdONosA9VD1ktjz8Wb8/MbnF31r2Fahb8CWvDjKOVNWQtXYl5L/fLr+&#10;8o0zH4SthAGrSr5Tnl8sP38679xCzaAGUylkBGL9onMlr0Nwiyzzslat8EfglCWnBmxFoC2+ZBWK&#10;jtBbk83y/DTrACuHIJX3ZL0anHyZ8LVWMtxp7VVgpuTUW0hfTN91/GbLc7F4QeHqRo5tiH/oohWN&#10;paIT1JUIgm2weQfVNhLBgw5HEtoMtG6kSmeg0xT5m9M81sKpdBYix7uJJv//YOXt9tHdI9HQOb/w&#10;tIyn6DW28U/9sT6RtZvIUn1gkozF8dl8fkqcSvIdF7P5LLGZHbId+vBdQcviouQIG1s90I0kosT2&#10;xgcqS/H7uFjRwnVjTLQf+kmrsDMqBhj7oDRrKupgloCSVNSlQbYVdMlCSmVDMbhqUanBXJzk+b6/&#10;KSNVT4ARWVPhCXsEiDJ8jz20PcbHVJWUNiXnf2tsSJ4yUmWwYUpuGwv4EYChU42Vh/g9SQM1kaXQ&#10;r3vipuQnMTJa1lDt7pEhDMr3Tl43dBs3wod7gSR1ukAa33BHH22gKzmMK85qwN8f2WM8KZC8nHU0&#10;OiX3vzYCFWfmhyVtnhXzeZy1tJmffCVhMHztWb/22E17CXRxBT0UTqZljA9mv9QI7TNN+SpWJZew&#10;kmqXXAbcby7DMNL0Tki1WqUwmi8nwo19dDKCR56j0J76Z4FulGQgMd/CfszE4o0oh9iYaWG1CaCb&#10;pNgDr+MN0GwmKY3vSBz+1/sUdXjtln8AAAD//wMAUEsDBBQABgAIAAAAIQCwJRNY4gAAAAkBAAAP&#10;AAAAZHJzL2Rvd25yZXYueG1sTI9dS8NAEEXfBf/DMoIvpd1E2rSJmRTxA6SCaBWfN9lpEpudDdlt&#10;G/991yd9HO7h3jP5ejSdONLgWssI8SwCQVxZ3XKN8PnxNF2BcF6xVp1lQvghB+vi8iJXmbYnfqfj&#10;1tcilLDLFELjfZ9J6aqGjHIz2xOHbGcHo3w4h1rqQZ1CuenkTRQl0qiWw0KjerpvqNpvDwZh82je&#10;ykm32fmX72TPz9Hkq3p4Rby+Gu9uQXga/R8Mv/pBHYrgVNoDayc6hEUapwFFmC/nIAKwiuMFiBIh&#10;TRKQRS7/f1CcAQAA//8DAFBLAQItABQABgAIAAAAIQC2gziS/gAAAOEBAAATAAAAAAAAAAAAAAAA&#10;AAAAAABbQ29udGVudF9UeXBlc10ueG1sUEsBAi0AFAAGAAgAAAAhADj9If/WAAAAlAEAAAsAAAAA&#10;AAAAAAAAAAAALwEAAF9yZWxzLy5yZWxzUEsBAi0AFAAGAAgAAAAhAERTtvlxAgAANQUAAA4AAAAA&#10;AAAAAAAAAAAALgIAAGRycy9lMm9Eb2MueG1sUEsBAi0AFAAGAAgAAAAhALAlE1jiAAAACQEAAA8A&#10;AAAAAAAAAAAAAAAAywQAAGRycy9kb3ducmV2LnhtbFBLBQYAAAAABAAEAPMAAADaBQAAAAA=&#10;" filled="f" strokecolor="#09101d [484]" strokeweight="1pt">
                <v:stroke joinstyle="miter"/>
                <v:textbox>
                  <w:txbxContent>
                    <w:p w14:paraId="602F3918" w14:textId="337CB87F" w:rsidR="003E61E4" w:rsidRPr="003E61E4" w:rsidRDefault="003E61E4" w:rsidP="003E61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E61E4">
                        <w:rPr>
                          <w:rFonts w:hint="eastAsia"/>
                          <w:color w:val="000000" w:themeColor="text1"/>
                        </w:rPr>
                        <w:t>周</w:t>
                      </w:r>
                      <w:r w:rsidR="00E93A20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E61E4">
                        <w:rPr>
                          <w:rFonts w:hint="eastAsia"/>
                          <w:color w:val="000000" w:themeColor="text1"/>
                        </w:rPr>
                        <w:t>辺</w:t>
                      </w:r>
                      <w:r w:rsidR="00E93A20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3E61E4">
                        <w:rPr>
                          <w:rFonts w:hint="eastAsia"/>
                          <w:color w:val="000000" w:themeColor="text1"/>
                        </w:rPr>
                        <w:t>図</w:t>
                      </w:r>
                    </w:p>
                    <w:p w14:paraId="79B667A1" w14:textId="77777777" w:rsidR="003E61E4" w:rsidRDefault="003E61E4" w:rsidP="003E61E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98727D9" w14:textId="1702B780" w:rsidR="00005766" w:rsidRDefault="001D711F">
      <w:pPr>
        <w:rPr>
          <w:noProof/>
        </w:rPr>
      </w:pPr>
      <w:r w:rsidRPr="001D711F">
        <w:rPr>
          <w:noProof/>
        </w:rPr>
        <w:lastRenderedPageBreak/>
        <w:drawing>
          <wp:inline distT="0" distB="0" distL="0" distR="0" wp14:anchorId="37F29C4E" wp14:editId="2D48C585">
            <wp:extent cx="5400040" cy="9246870"/>
            <wp:effectExtent l="0" t="0" r="0" b="0"/>
            <wp:docPr id="134619358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24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766" w:rsidSect="00D213C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0831" w14:textId="77777777" w:rsidR="0088395F" w:rsidRDefault="0088395F" w:rsidP="002B5A82">
      <w:r>
        <w:separator/>
      </w:r>
    </w:p>
  </w:endnote>
  <w:endnote w:type="continuationSeparator" w:id="0">
    <w:p w14:paraId="0492CE1D" w14:textId="77777777" w:rsidR="0088395F" w:rsidRDefault="0088395F" w:rsidP="002B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3B719" w14:textId="77777777" w:rsidR="0088395F" w:rsidRDefault="0088395F" w:rsidP="002B5A82">
      <w:r>
        <w:separator/>
      </w:r>
    </w:p>
  </w:footnote>
  <w:footnote w:type="continuationSeparator" w:id="0">
    <w:p w14:paraId="7C9C23CC" w14:textId="77777777" w:rsidR="0088395F" w:rsidRDefault="0088395F" w:rsidP="002B5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D7"/>
    <w:rsid w:val="00005766"/>
    <w:rsid w:val="00080AEB"/>
    <w:rsid w:val="000C2E19"/>
    <w:rsid w:val="0012154C"/>
    <w:rsid w:val="001378AC"/>
    <w:rsid w:val="001478DB"/>
    <w:rsid w:val="001653A1"/>
    <w:rsid w:val="001779EC"/>
    <w:rsid w:val="001917CA"/>
    <w:rsid w:val="001D711F"/>
    <w:rsid w:val="001E30E9"/>
    <w:rsid w:val="001E4BD4"/>
    <w:rsid w:val="00247269"/>
    <w:rsid w:val="002935C8"/>
    <w:rsid w:val="002A0A4E"/>
    <w:rsid w:val="002B5A82"/>
    <w:rsid w:val="002D17FF"/>
    <w:rsid w:val="00317088"/>
    <w:rsid w:val="003203AC"/>
    <w:rsid w:val="0033553E"/>
    <w:rsid w:val="003554F9"/>
    <w:rsid w:val="00361B4B"/>
    <w:rsid w:val="003A7ECF"/>
    <w:rsid w:val="003B798A"/>
    <w:rsid w:val="003D7FD4"/>
    <w:rsid w:val="003E61E4"/>
    <w:rsid w:val="00404EDA"/>
    <w:rsid w:val="00434BBD"/>
    <w:rsid w:val="00442991"/>
    <w:rsid w:val="0048498D"/>
    <w:rsid w:val="004D525F"/>
    <w:rsid w:val="004E56EA"/>
    <w:rsid w:val="00537331"/>
    <w:rsid w:val="00592982"/>
    <w:rsid w:val="005A1D7C"/>
    <w:rsid w:val="005C7D97"/>
    <w:rsid w:val="005C7E9F"/>
    <w:rsid w:val="005D1478"/>
    <w:rsid w:val="005F3A61"/>
    <w:rsid w:val="00614E43"/>
    <w:rsid w:val="00655FD2"/>
    <w:rsid w:val="006651D8"/>
    <w:rsid w:val="00681FD9"/>
    <w:rsid w:val="006D6BC3"/>
    <w:rsid w:val="006D7C43"/>
    <w:rsid w:val="0072000B"/>
    <w:rsid w:val="00720B4D"/>
    <w:rsid w:val="007265B0"/>
    <w:rsid w:val="00731F8F"/>
    <w:rsid w:val="00742FD8"/>
    <w:rsid w:val="007608BC"/>
    <w:rsid w:val="00781AB2"/>
    <w:rsid w:val="007864F4"/>
    <w:rsid w:val="00794507"/>
    <w:rsid w:val="007B4D61"/>
    <w:rsid w:val="007D3372"/>
    <w:rsid w:val="007E758A"/>
    <w:rsid w:val="008221C4"/>
    <w:rsid w:val="00826E3F"/>
    <w:rsid w:val="00833BD4"/>
    <w:rsid w:val="008357BC"/>
    <w:rsid w:val="008368B3"/>
    <w:rsid w:val="00845977"/>
    <w:rsid w:val="0088395F"/>
    <w:rsid w:val="00886976"/>
    <w:rsid w:val="0089210F"/>
    <w:rsid w:val="008B17C3"/>
    <w:rsid w:val="008B7F7E"/>
    <w:rsid w:val="008D6071"/>
    <w:rsid w:val="008F0496"/>
    <w:rsid w:val="008F622D"/>
    <w:rsid w:val="00913722"/>
    <w:rsid w:val="00930684"/>
    <w:rsid w:val="00931503"/>
    <w:rsid w:val="00942127"/>
    <w:rsid w:val="00970308"/>
    <w:rsid w:val="00971A50"/>
    <w:rsid w:val="009B0356"/>
    <w:rsid w:val="009D0757"/>
    <w:rsid w:val="009E13D1"/>
    <w:rsid w:val="009E4B49"/>
    <w:rsid w:val="009F19DB"/>
    <w:rsid w:val="00A5175E"/>
    <w:rsid w:val="00A7118B"/>
    <w:rsid w:val="00A87A47"/>
    <w:rsid w:val="00A936A1"/>
    <w:rsid w:val="00A942ED"/>
    <w:rsid w:val="00AA0B82"/>
    <w:rsid w:val="00AC2EB0"/>
    <w:rsid w:val="00AE0A1E"/>
    <w:rsid w:val="00B117F1"/>
    <w:rsid w:val="00B167D7"/>
    <w:rsid w:val="00B216F2"/>
    <w:rsid w:val="00B26E81"/>
    <w:rsid w:val="00B273F6"/>
    <w:rsid w:val="00B44C9F"/>
    <w:rsid w:val="00B57535"/>
    <w:rsid w:val="00B83377"/>
    <w:rsid w:val="00B90FC4"/>
    <w:rsid w:val="00BA5EE5"/>
    <w:rsid w:val="00BD6AA3"/>
    <w:rsid w:val="00BD725A"/>
    <w:rsid w:val="00BF6479"/>
    <w:rsid w:val="00C11637"/>
    <w:rsid w:val="00C24B3D"/>
    <w:rsid w:val="00C263D1"/>
    <w:rsid w:val="00C723FC"/>
    <w:rsid w:val="00CB31BC"/>
    <w:rsid w:val="00CC5BBD"/>
    <w:rsid w:val="00CD56C1"/>
    <w:rsid w:val="00CF54BD"/>
    <w:rsid w:val="00D04530"/>
    <w:rsid w:val="00D137BE"/>
    <w:rsid w:val="00D213CF"/>
    <w:rsid w:val="00D32B77"/>
    <w:rsid w:val="00D36CA5"/>
    <w:rsid w:val="00D96050"/>
    <w:rsid w:val="00DC5792"/>
    <w:rsid w:val="00DE6465"/>
    <w:rsid w:val="00DF32BC"/>
    <w:rsid w:val="00E00179"/>
    <w:rsid w:val="00E314D3"/>
    <w:rsid w:val="00E4254E"/>
    <w:rsid w:val="00E53185"/>
    <w:rsid w:val="00E540C8"/>
    <w:rsid w:val="00E73B57"/>
    <w:rsid w:val="00E93A20"/>
    <w:rsid w:val="00EC5460"/>
    <w:rsid w:val="00F41850"/>
    <w:rsid w:val="00F4618A"/>
    <w:rsid w:val="00F62FD6"/>
    <w:rsid w:val="00FA63F8"/>
    <w:rsid w:val="00FE0375"/>
    <w:rsid w:val="00FE1B97"/>
    <w:rsid w:val="00FE56DE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AB410"/>
  <w15:chartTrackingRefBased/>
  <w15:docId w15:val="{F5523CED-1624-4269-B0E2-5CA3F95B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A61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C2E19"/>
  </w:style>
  <w:style w:type="character" w:customStyle="1" w:styleId="a5">
    <w:name w:val="日付 (文字)"/>
    <w:basedOn w:val="a0"/>
    <w:link w:val="a4"/>
    <w:uiPriority w:val="99"/>
    <w:semiHidden/>
    <w:rsid w:val="000C2E19"/>
  </w:style>
  <w:style w:type="paragraph" w:styleId="a6">
    <w:name w:val="header"/>
    <w:basedOn w:val="a"/>
    <w:link w:val="a7"/>
    <w:uiPriority w:val="99"/>
    <w:unhideWhenUsed/>
    <w:rsid w:val="002B5A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5A82"/>
  </w:style>
  <w:style w:type="paragraph" w:styleId="a8">
    <w:name w:val="footer"/>
    <w:basedOn w:val="a"/>
    <w:link w:val="a9"/>
    <w:uiPriority w:val="99"/>
    <w:unhideWhenUsed/>
    <w:rsid w:val="002B5A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5A82"/>
  </w:style>
  <w:style w:type="character" w:styleId="aa">
    <w:name w:val="Hyperlink"/>
    <w:basedOn w:val="a0"/>
    <w:uiPriority w:val="99"/>
    <w:unhideWhenUsed/>
    <w:rsid w:val="00C263D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263D1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E73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361B4B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BE419-7B90-4859-9590-5026D45D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hanamidori013</dc:creator>
  <cp:keywords/>
  <dc:description/>
  <cp:lastModifiedBy>宮川 光晴</cp:lastModifiedBy>
  <cp:revision>2</cp:revision>
  <cp:lastPrinted>2026-01-09T06:13:00Z</cp:lastPrinted>
  <dcterms:created xsi:type="dcterms:W3CDTF">2026-02-09T00:54:00Z</dcterms:created>
  <dcterms:modified xsi:type="dcterms:W3CDTF">2026-02-09T00:54:00Z</dcterms:modified>
</cp:coreProperties>
</file>